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7FC3ABA9" w:rsidR="00A2764A" w:rsidRDefault="00DF2B61" w:rsidP="00652DAE">
      <w:pPr>
        <w:pStyle w:val="Heading2"/>
        <w:spacing w:after="240"/>
        <w:rPr>
          <w:color w:val="auto"/>
        </w:rPr>
      </w:pPr>
      <w:r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</w:p>
    <w:p w14:paraId="72E646C5" w14:textId="720F2278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 xml:space="preserve">Student </w:t>
      </w:r>
      <w:r w:rsidR="00FE74C3">
        <w:rPr>
          <w:b/>
          <w:sz w:val="32"/>
        </w:rPr>
        <w:t>Erin Nia Moran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Grade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14C877B9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title;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562AEE47" w14:textId="5611A3CA" w:rsidR="00DF2B61" w:rsidRDefault="002C7AA7" w:rsidP="0030339B">
            <w:r>
              <w:t>Intro sufficient but really requires clearer objectives and aims of what you hope to cover in your work.  It should also be used to explain to the reader; what they are about to read.</w:t>
            </w:r>
          </w:p>
          <w:p w14:paraId="48040564" w14:textId="77777777" w:rsidR="00522C51" w:rsidRDefault="00522C51" w:rsidP="0030339B"/>
          <w:p w14:paraId="52DB7928" w14:textId="77777777" w:rsidR="00522C51" w:rsidRDefault="00522C51" w:rsidP="0030339B"/>
        </w:tc>
        <w:tc>
          <w:tcPr>
            <w:tcW w:w="697" w:type="dxa"/>
            <w:vAlign w:val="center"/>
          </w:tcPr>
          <w:p w14:paraId="48C3CDD2" w14:textId="77777777" w:rsidR="00DF2B61" w:rsidRPr="00DA0423" w:rsidRDefault="00522C5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ABBC669" w14:textId="227CF4F8" w:rsidR="00DF2B61" w:rsidRPr="00652DAE" w:rsidRDefault="00FE74C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29618DE8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</w:t>
            </w:r>
            <w:r w:rsidR="003E79D7">
              <w:rPr>
                <w:rFonts w:ascii="Calibri" w:hAnsi="Calibri"/>
                <w:b/>
                <w:sz w:val="24"/>
                <w:szCs w:val="24"/>
              </w:rPr>
              <w:t xml:space="preserve"> / Literature Review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6249C855" w:rsidR="00E02232" w:rsidRPr="00E02232" w:rsidRDefault="002C7AA7" w:rsidP="00E02232">
            <w:r>
              <w:t xml:space="preserve">More information is needed here.  There needs to be clear breakdowns of varying material </w:t>
            </w:r>
            <w:r w:rsidR="00E02232">
              <w:t>to</w:t>
            </w:r>
            <w:r>
              <w:t xml:space="preserve"> get any kind of in-depth analysis in the document.  Remember to find </w:t>
            </w:r>
            <w:r w:rsidR="00E02232">
              <w:t>literature/media to compare and contrast.</w:t>
            </w:r>
          </w:p>
        </w:tc>
        <w:tc>
          <w:tcPr>
            <w:tcW w:w="697" w:type="dxa"/>
            <w:vAlign w:val="center"/>
          </w:tcPr>
          <w:p w14:paraId="5FAE57D4" w14:textId="7560F72E" w:rsidR="00DF2B61" w:rsidRPr="00DA0423" w:rsidRDefault="005031BC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440E270C" w:rsidR="00DF2B61" w:rsidRPr="00652DAE" w:rsidRDefault="00FE74C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E22A1" w14:paraId="60D21209" w14:textId="77777777" w:rsidTr="00522C51">
        <w:trPr>
          <w:trHeight w:val="255"/>
        </w:trPr>
        <w:tc>
          <w:tcPr>
            <w:tcW w:w="9016" w:type="dxa"/>
            <w:gridSpan w:val="3"/>
          </w:tcPr>
          <w:p w14:paraId="290FDE5B" w14:textId="79111D1A" w:rsidR="00EE22A1" w:rsidRPr="00DA0423" w:rsidRDefault="00252F0D" w:rsidP="00EE22A1">
            <w:pPr>
              <w:rPr>
                <w:b/>
              </w:rPr>
            </w:pPr>
            <w:r>
              <w:rPr>
                <w:b/>
                <w:sz w:val="24"/>
              </w:rPr>
              <w:t>Project Design</w:t>
            </w:r>
            <w:r w:rsidR="003B7FF1">
              <w:rPr>
                <w:b/>
                <w:sz w:val="24"/>
              </w:rPr>
              <w:t xml:space="preserve"> (500 words)</w:t>
            </w:r>
          </w:p>
        </w:tc>
      </w:tr>
      <w:tr w:rsidR="00DF2B61" w14:paraId="5A18E7EB" w14:textId="77777777" w:rsidTr="00522C51">
        <w:trPr>
          <w:trHeight w:val="1682"/>
        </w:trPr>
        <w:tc>
          <w:tcPr>
            <w:tcW w:w="7568" w:type="dxa"/>
          </w:tcPr>
          <w:p w14:paraId="760AE052" w14:textId="77777777" w:rsidR="00DF2B61" w:rsidRPr="00DF2B61" w:rsidRDefault="008F2CBF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Clear statement of which development methods are to be used and why they are appropriate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>;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="00DF2B61" w:rsidRPr="00DF2B61">
              <w:rPr>
                <w:rFonts w:ascii="Calibri" w:hAnsi="Calibri"/>
                <w:sz w:val="16"/>
                <w:szCs w:val="16"/>
              </w:rPr>
              <w:t>Clear statement of which tools are to be used and why they are appropriate</w:t>
            </w:r>
            <w:r w:rsidR="00DF2B61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Clear description of how data collected will be analysed</w:t>
            </w:r>
          </w:p>
          <w:p w14:paraId="1A4CB010" w14:textId="77777777" w:rsidR="00DF2B61" w:rsidRDefault="00DF2B61"/>
          <w:p w14:paraId="0B0B1C79" w14:textId="184189A4" w:rsidR="00522C51" w:rsidRDefault="00E02232">
            <w:r>
              <w:t>Good description of data collection methods.  Document would greatly benefit from explaining a greater variety of development methods that will be used in the future project.</w:t>
            </w:r>
          </w:p>
          <w:p w14:paraId="18F46DF5" w14:textId="77777777" w:rsidR="00522C51" w:rsidRDefault="00522C51"/>
          <w:p w14:paraId="17A5382A" w14:textId="77777777" w:rsidR="00522C51" w:rsidRDefault="00522C51"/>
        </w:tc>
        <w:tc>
          <w:tcPr>
            <w:tcW w:w="697" w:type="dxa"/>
            <w:vAlign w:val="center"/>
          </w:tcPr>
          <w:p w14:paraId="38687288" w14:textId="38C9A1B3" w:rsidR="00DF2B61" w:rsidRPr="00DA0423" w:rsidRDefault="003B7FF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751" w:type="dxa"/>
            <w:vAlign w:val="center"/>
          </w:tcPr>
          <w:p w14:paraId="19FEABFE" w14:textId="032B48E1" w:rsidR="00DF2B61" w:rsidRPr="00652DAE" w:rsidRDefault="00FE74C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30339B" w14:paraId="1900E015" w14:textId="77777777" w:rsidTr="00522C51">
        <w:trPr>
          <w:trHeight w:val="364"/>
        </w:trPr>
        <w:tc>
          <w:tcPr>
            <w:tcW w:w="9016" w:type="dxa"/>
            <w:gridSpan w:val="3"/>
          </w:tcPr>
          <w:p w14:paraId="08860881" w14:textId="0EC96304" w:rsidR="0030339B" w:rsidRPr="00DA0423" w:rsidRDefault="0030339B" w:rsidP="00922FEC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Resources / Planning</w:t>
            </w:r>
            <w:r w:rsidR="003B7FF1">
              <w:rPr>
                <w:b/>
                <w:sz w:val="24"/>
              </w:rPr>
              <w:t xml:space="preserve"> (200 words)</w:t>
            </w:r>
          </w:p>
        </w:tc>
      </w:tr>
      <w:tr w:rsidR="0030339B" w14:paraId="3D168700" w14:textId="77777777" w:rsidTr="00522C51">
        <w:trPr>
          <w:trHeight w:val="1505"/>
        </w:trPr>
        <w:tc>
          <w:tcPr>
            <w:tcW w:w="7568" w:type="dxa"/>
          </w:tcPr>
          <w:p w14:paraId="51A14757" w14:textId="77777777" w:rsidR="0030339B" w:rsidRDefault="008F2CBF" w:rsidP="008F2CBF">
            <w:pPr>
              <w:rPr>
                <w:rFonts w:ascii="Calibri" w:hAnsi="Calibri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List of any deliverables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Clear </w:t>
            </w:r>
            <w:r w:rsidR="004830C8">
              <w:rPr>
                <w:rFonts w:ascii="Calibri" w:hAnsi="Calibri"/>
                <w:sz w:val="16"/>
                <w:szCs w:val="16"/>
              </w:rPr>
              <w:t>diagram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 showing both timing and resource use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Completed ethics form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Limited and relevant appendices</w:t>
            </w:r>
          </w:p>
          <w:p w14:paraId="6EFAE94C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2AD4F7A8" w14:textId="3609D373" w:rsidR="00522C51" w:rsidRDefault="00E02232" w:rsidP="008F2CBF">
            <w:pPr>
              <w:rPr>
                <w:rFonts w:ascii="Calibri" w:hAnsi="Calibri"/>
                <w:sz w:val="16"/>
                <w:szCs w:val="16"/>
              </w:rPr>
            </w:pPr>
            <w:r>
              <w:t>A more in-depth breakdown of project management/resource use is needed here.  Little to no mention of final deliverables or ethical considerations.</w:t>
            </w:r>
          </w:p>
          <w:p w14:paraId="472DA300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3CD30EF7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07F1FD04" w14:textId="77777777" w:rsidR="00522C51" w:rsidRDefault="00522C51" w:rsidP="008F2CBF"/>
        </w:tc>
        <w:tc>
          <w:tcPr>
            <w:tcW w:w="697" w:type="dxa"/>
            <w:vAlign w:val="center"/>
          </w:tcPr>
          <w:p w14:paraId="6984296A" w14:textId="77777777" w:rsidR="0030339B" w:rsidRPr="00DA0423" w:rsidRDefault="0030339B" w:rsidP="00922FEC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0E35B2BC" w14:textId="3BF34CF0" w:rsidR="0030339B" w:rsidRPr="00652DAE" w:rsidRDefault="00FE74C3" w:rsidP="00922F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C333DEB" w14:textId="0F7947AA" w:rsidR="00522C51" w:rsidRDefault="00E02232">
            <w:r>
              <w:t>Document laid out well in keeping with conventional word documents.  Would benefit from multiple proof reads before submission to ensure flow remains consistent throughout.</w:t>
            </w:r>
          </w:p>
          <w:p w14:paraId="04DB569D" w14:textId="77777777" w:rsidR="00522C51" w:rsidRDefault="00522C51"/>
          <w:p w14:paraId="6D966A6C" w14:textId="77777777" w:rsidR="00522C51" w:rsidRDefault="00522C51"/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77777777" w:rsidR="00DF2B61" w:rsidRPr="00DA0423" w:rsidRDefault="00DF2B61" w:rsidP="0030339B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1437C7C8" w14:textId="21D5617E" w:rsidR="00DF2B61" w:rsidRPr="00652DAE" w:rsidRDefault="00FE74C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06EF028E" w:rsidR="00652DAE" w:rsidRPr="00652DAE" w:rsidRDefault="00FE74C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B3E3" w14:textId="77777777" w:rsidR="00BA3972" w:rsidRDefault="00BA3972" w:rsidP="003B7FF1">
      <w:pPr>
        <w:spacing w:after="0" w:line="240" w:lineRule="auto"/>
      </w:pPr>
      <w:r>
        <w:separator/>
      </w:r>
    </w:p>
  </w:endnote>
  <w:endnote w:type="continuationSeparator" w:id="0">
    <w:p w14:paraId="53CF90F1" w14:textId="77777777" w:rsidR="00BA3972" w:rsidRDefault="00BA3972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8F6E4" w14:textId="77777777" w:rsidR="00BA3972" w:rsidRDefault="00BA3972" w:rsidP="003B7FF1">
      <w:pPr>
        <w:spacing w:after="0" w:line="240" w:lineRule="auto"/>
      </w:pPr>
      <w:r>
        <w:separator/>
      </w:r>
    </w:p>
  </w:footnote>
  <w:footnote w:type="continuationSeparator" w:id="0">
    <w:p w14:paraId="2D85BCF0" w14:textId="77777777" w:rsidR="00BA3972" w:rsidRDefault="00BA3972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1C0A9F"/>
    <w:rsid w:val="00252F0D"/>
    <w:rsid w:val="00271E21"/>
    <w:rsid w:val="002C7AA7"/>
    <w:rsid w:val="0030339B"/>
    <w:rsid w:val="003B7FF1"/>
    <w:rsid w:val="003C364C"/>
    <w:rsid w:val="003E79D7"/>
    <w:rsid w:val="00427677"/>
    <w:rsid w:val="004830C8"/>
    <w:rsid w:val="005031BC"/>
    <w:rsid w:val="00522C51"/>
    <w:rsid w:val="005336D2"/>
    <w:rsid w:val="00652DAE"/>
    <w:rsid w:val="0077572C"/>
    <w:rsid w:val="0086096B"/>
    <w:rsid w:val="008827A9"/>
    <w:rsid w:val="008827EC"/>
    <w:rsid w:val="008C2FA2"/>
    <w:rsid w:val="008F2CBF"/>
    <w:rsid w:val="00930F4F"/>
    <w:rsid w:val="009C301F"/>
    <w:rsid w:val="009E6784"/>
    <w:rsid w:val="00A720EC"/>
    <w:rsid w:val="00A875D7"/>
    <w:rsid w:val="00B121B6"/>
    <w:rsid w:val="00B156CF"/>
    <w:rsid w:val="00BA3972"/>
    <w:rsid w:val="00BA52F5"/>
    <w:rsid w:val="00BA698B"/>
    <w:rsid w:val="00BD3B22"/>
    <w:rsid w:val="00C45AC0"/>
    <w:rsid w:val="00C5391B"/>
    <w:rsid w:val="00CD32BF"/>
    <w:rsid w:val="00D0333B"/>
    <w:rsid w:val="00D84E5E"/>
    <w:rsid w:val="00DA0423"/>
    <w:rsid w:val="00DF2B61"/>
    <w:rsid w:val="00E02232"/>
    <w:rsid w:val="00E85C1D"/>
    <w:rsid w:val="00E87E55"/>
    <w:rsid w:val="00EE22A1"/>
    <w:rsid w:val="00F05A5A"/>
    <w:rsid w:val="00F364CC"/>
    <w:rsid w:val="00FC3A5B"/>
    <w:rsid w:val="00FE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Adam Head</cp:lastModifiedBy>
  <cp:revision>3</cp:revision>
  <dcterms:created xsi:type="dcterms:W3CDTF">2022-01-26T20:53:00Z</dcterms:created>
  <dcterms:modified xsi:type="dcterms:W3CDTF">2022-01-26T21:09:00Z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